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ΙΟΥΝΙΟΥ 20.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ΤΗ Κ  ΙΟΥΝΙΟΥ</w:t>
      </w:r>
    </w:p>
    <w:p w:rsid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  <w:lang w:val="en-US"/>
        </w:rPr>
      </w:pPr>
      <w:r w:rsidRPr="00A13B6D">
        <w:rPr>
          <w:b/>
          <w:color w:val="1F497D" w:themeColor="text2"/>
          <w:sz w:val="24"/>
          <w:szCs w:val="24"/>
        </w:rPr>
        <w:t>Μνήμη του Αγίου Ενδόξου Ιερομάρτυρος Μεθοδίου,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 xml:space="preserve"> Επισκόπου Πατάρων.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ΑΚΟΛΟΥΘΙΑ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ΕΙΣ ΤΟΝ ΕΣΠΕΡΙΝΟΝ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Εις το, Κύριε εκέκραξα, ιστώμεν Στίχους στ´ και ψάλλομεν Στιχηρά Προσόμοια.</w:t>
      </w: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Ήχος δ´. Έδωκας σημείωσιν.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Μέθοδον η μνήμη σου, ημίν σωτήριον φέρουσα, Ιεράρχα Μεθόδιε, λαμπρώς επεδήμησεν· εν αύτη διο σε, ανυμνολογούμεν, ανακηρύττοντες τους σους, φαιδρούς αγώνας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τα παλαίσματα, δι· ων τον πολυμηχανον, και πονηρόν κατεπάλαισας, και της νίκης διάδημα, ανεπλέξω γηθόμενος.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Λόγοις κατεφώτισας, της Εκκλησίας το πλήρωμα, θεοφάντορ Μεθόδιε· άθλων δε λαμπρότητι, της πολυθεΐας, εμείωσας ζόφον, και μεταβέβηκας προς φως, Ιεροφάντα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νυν το ανέσπερον· διο σου την πανέορτον, και φωτοφόρον πανηγύριν, εορτάζομεν σήμερον, ευσεβεία λαμπόμενοι.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Αίμασιν επέχρωσας, την Ιεράν διπλοΐδα σου, θεοφάντορ Μεθόδιε, μεθ  ἧς εις τα άγια, των αγίων μάκαρ, εχώρησας χαίρων, και κατοπτεύεις τηλαυγώς, την της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Τριάδος θείον λαμπρότητα, μυούμενος τρανότερον, τα υπέρ νουν και διάνοιαν, και θεούμενος αρίστα, Ιεράρχα πανόλβιε.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Έτερα Προσόμοια.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Ήχος α´. Των ουρανίων ταγμάτων.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Των μοναζόντων το κλέος, και το αγλάϊσμα, Αρχιερέων δόξαν, των Πατάρων τον θείον, ποιμένα και διδάσκαλον οι πιστοί, ευφημήσωμεν άπαντες, οι συνελθόντες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τω θείω ναώ αυτού, τον πανένδοξον Μεθόδιον.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Αιρετιζόντων τα θράση, Πάτερ διέλυσας, εχθρού τε μεθοδείας, ω Μεθόδιε μάκαρ, τη θεία βοηθεία· όθεν σαφώς, Ωριγένους τα βλάσφημα, ως κεραμέως τα σκεύη θεουργικώς,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συ συνέτριψας πανεύφημε.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Εν ουρανοίς νυν ευφραίνου, θεομακάριστε, ο πρότερον ασκήσει, διαπρέψας ενθέως, και ύστερον ποιμάνας Θεού λαόν, το μακάριον είληφας, τέλος Μεθόδιε Άγιε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ιερεύς, χρηματίσας τε και Μάρτυς ομού.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Δόξα. Ήχος πλ. β</w:t>
      </w:r>
      <w:r w:rsidR="00760D08" w:rsidRPr="00A13B6D">
        <w:rPr>
          <w:b/>
          <w:color w:val="1F497D" w:themeColor="text2"/>
          <w:sz w:val="24"/>
          <w:szCs w:val="24"/>
        </w:rPr>
        <w:t>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Των μοναστών το θείον κειμήλιον, τον κατηγλαϊσμένον ιερωσύνης στολή, και φοινιχθέντα μαρτυρίου τοις αίμασι, Μεθόδιον τον θείον Ιερομάρτυρα εν ύμνοις και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εγκωμίοις καταστέψωμεν πιστοί, βοώντες και λέγοντες· Χαίροις Ορθοδοξίας των δογμάτων ο υπέρμαχος και αιρετικών ο μέγας αντίπαλος. Πρέσβευε Ιερομάρτυς ένδοξε,</w:t>
      </w:r>
      <w:r w:rsidR="00A13B6D">
        <w:rPr>
          <w:sz w:val="24"/>
          <w:szCs w:val="24"/>
          <w:lang w:val="en-US"/>
        </w:rPr>
        <w:t xml:space="preserve"> </w:t>
      </w:r>
      <w:r w:rsidRPr="00A13B6D">
        <w:rPr>
          <w:sz w:val="24"/>
          <w:szCs w:val="24"/>
        </w:rPr>
        <w:t>του σωθήναι τας ψυχάς ημών·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Και νυν· Της εορτής, η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Θεοτοκίον. Τις μη μακαρίσει σε...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Είσοδος. Φως ιλαρόν, το Προκείμενον της ημέρας και τα Αναγνώσματα.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Παροιμιών το Ανάγνωσμα.(ι´ 7, γ´ 13-16, εκλογή).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Μνήμη δικαίου μετ  ἐγκωμίων, και ευλογία Κυρίου επί κεφαλήν αυτού. Μακάριος άνθρωπος, ος εύρε σοφίαν, και θνητός, ος είδε φρόνησιν. Κρείσσον γαρ αυτήν</w:t>
      </w:r>
      <w:r w:rsidR="00A13B6D">
        <w:rPr>
          <w:sz w:val="24"/>
          <w:szCs w:val="24"/>
          <w:lang w:val="en-US"/>
        </w:rPr>
        <w:t xml:space="preserve"> </w:t>
      </w:r>
      <w:r w:rsidRPr="00A13B6D">
        <w:rPr>
          <w:sz w:val="24"/>
          <w:szCs w:val="24"/>
        </w:rPr>
        <w:t>εμπορεύεσθαι, η χρυσίου και αργυρίου θησαυρούς. Τιμιωτέρα δε εστι λίθων πολυτελών· παν δε τίμιον, ουκ άξιον αυτής εστιν. Εκ γαρ του στόματος αυτής εκπορεύεται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δικαιοσύνη, νόμον δε και έλεον επί γλώσσης φορεί. Τοιγαρούν ακούσατέ μου, ω τέκνα, σεμνά γαρ ερώ· και μακάριος άνθρωπος, ος τας εμάς οδούς φυλάξει. Αι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γαρ έξοδοί μου, έξοδοι ζωής, και ετοιμάζεται θέλησις παρά Κυρίου. Δια τούτο παρακαλώ υμάς, και προΐεμαι εμήν φωνήν υιοίς ανθρώπων. Ότι εγώ η Σοφία κατεσκεύασα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βουλήν και γνώσιν και έννοιαν εγώ επεκαλεσάμην. Εμή βουλή και ασφάλεια, εμή φρόνησις, εμή δε ισχύς. Εγώ τους εμέ φιλούντας αγαπώ, οι δε εμέ ζητούντες,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ευρήσουσι χάριν. Νοήσατε τοίνυν άκακοι πανουργίαν, οι δε απαίδευτοι ένθεσθε καρδίαν. Εισακούσατέ μου και πάλιν, σεμνά γαρ ερώ, και ανοίγω από χειλέων ορθά.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Ότι αλήθειαν μελετήσει ο λάρυγξ μου, εβδελυγμένα δε εναντίον εμού χείλη ψευδή. Μετά δικαιοσύνης πάντα τα ρήματα του στόματός μου· ουδέν εν αυτοίς σκολιόν,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ουδέ στραγγαλιώδες. Πάντα ευθέα εστί τοις νοούσι, και ορθά τοις ευρίσκουσι γνώσιν. Διδάσκω γαρ υμίν αληθή, ίνα γένηται εν Κυρίω η ελπίς υμών, και πλησθήσεσθε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Πνεύματος.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Σοφίας Σολομώντος το Ανάγνωσμα.(δ´ 14, Παροιμ. ι´ 31).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Στόμα δικαίου αποστάζει σοφίαν, χείλη δε ανδρών επίστανται χάριτας. Στόμα σοφών μελετά σοφίαν· δικαιοσύνη δε ρύεται αυτούς εκ θανάτου. Τελευτήσαντος ανδρός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δικαίου, ουκ όλλυται ελπίς· υιός γαρ δίκαιος γεννάται εις ζωήν· και εν αγαθοίς αυτού καρπόν δικαιοσύνης τρυγήσει. Φως δικαίοις διαπαντός, και παρά Κυρίου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ευρήσουσι χάριν και δόξαν. Γλώσσα σοφών καλά επίσταται, και εν καρδία αυτών αναπαύσεται σοφία. Αγαπά Κύριος οσίας καρδίας· δεκτοί δε αυτώ πάντες άμωμοι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εν οδώ· Σοφία Κυρίου φωτιεί πρόσωπον συνετού· φθάνει γαρ τους επιθυμούντας αυτήν, προ του γνωσθήναι, και ευχερώς θεωρείται υπό των αγαπώντων αυτήν. Ο ορθρίσας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προς αυτήν ου κοπιάσει· και ο αγρυπνήσας δι  αὐτήν, ταχέως αμέριμνος έσται. Ότι τους αξίους αυτής αυτή περιέρχεται ζητούσα, και εν ταις τρίβοις φαντάζεται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αυτοίς ευμενώς. Σοφίας ου κατισχύσει ποτέ κακία. Δια ταύτα και εραστής εγενόμην του κάλλους αυτής, και εφίλησα ταύτην, και εξεζήτησα εκ νεότητός μου, και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εζήτησα νύμφην αγαγέσθαι εμαυτώ. Ότι ο πάντων Δεσπότης ηγάπησεν αυτήν. Μύστις γαρ εστι της του Θεού επιστήμης, και αιρέτις των έργων αυτού. Οι πόνοι αυτής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εισιν αρεταί· σωφροσύνην δε και φρόνησιν αύτη διδάσκει· δικαιοσύνην και ανδρείαν, ων χρησιμώτερον ουδέν εστιν εν βίω ανθρώποις· Ει δε και πολυπειρίαν ποθεί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τις, οίδε τα αρχαία και τα μέλλοντα εικάζειν· επίσταται στροφάς λόγων, και λύσεις αινιγμάτων· σημεία και τέρατα προγινώσκει, και εκβάσεις καιρών και χρόνων·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πάσι σύμβουλός εστιν αγαθή. Ότι αθανασία εστίν εν αυτή, και εύκλεια εν κοινωνία λόγων αυτής. Δια τούτο ενέτυχον τω Κυρίω, και εδεήθην αυτού, και είπον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εξ όλης μου της καρδίας· Θεέ Πατέρων, και Κύριε του ελέους, ο ποιήσας τα πάντα εν λόγω σου, και τη σοφία σου κατασκευάσας τον άνθρωπον, ίνα δεσπόζη των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 xml:space="preserve">υπό σου γενομένων κτισμάτων, και </w:t>
      </w:r>
      <w:r w:rsidRPr="00A13B6D">
        <w:rPr>
          <w:sz w:val="24"/>
          <w:szCs w:val="24"/>
        </w:rPr>
        <w:lastRenderedPageBreak/>
        <w:t>διέπη τον κόσμον εν οσιότητι και δικαιοσύνη· δος μοι την των σων θρόνων πάρεδρον σοφίαν, και μη με αποδοκιμάσης εκ παίδων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σου· ότι εγώ δούλος σος, και υιός της παιδίσκης σου. Εξαπόστειλον αυτήν εξ αγίου κατοικητηρίου σου, και από θρόνου δόξης σου, ίνα συμπαρούσά μοι διδάξη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με, τι ευάρεστόν εστιν παρά σοι. Και οδηγήση με εν γνώσει, και φυλάξη με εν τη δόξη αυτής. Λογισμοί γαρ θνητών πάντες δειλοί, και επισφαλείς αι επίνοιαι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αυτών.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Σοφίας Σολομώντος το Ανάγνωσμα.(δ´ 7-15).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Δίκαιος, εάν φθάση τελευτήσαι, εν αναπαύσει έσται. Γήρας γαρ τίμιον ου το πολυχρόνιον, ουδέ αριθμώ ετών μεμέτρηται. Πολιά δε εστι, φρόνησις ανθρώποις,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ηλικία γήρως, βίος ακηλίδωτος. Ευάρεστος Θεώ γενόμενος, ηγαπήθη· και ζων μεταξύ αμαρτωλών, μετετέθη. Ηρπάγη, μη κακία αλλάξη σύνεσιν αυτού, η δόλος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απατήση ψυχήν αυτού. Βασκανία γαρ φαυλότητος αμαυροί τα καλά, και ρεμβασμός επιθυμίας μεταλλεύει νουν άκακον. Τελειωθείς εν ολίγω, επλήρωσε χρόνους μακρούς·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αρεστή γαρ ην Κυρίω η ψυχή αυτού· δια τούτο έσπευσεν εκ μέσου πονηρίας. Οι δε λαοί ιδόντες και μη νοήσαντες, μηδέ θέντες επί διανοία το τοιούτον, ότι χάρις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έλεος εν τοις οσίοις αυτού, και επισκοπή εν τοις εκλεκτοίς αυτού.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ΕΙΣ ΤΗΝ ΛΙΤΗΝ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Ιδιόμελα. Ήχος β´.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Δεύτε συμφώνως οι πιστοί, τον του Χριστού Ιεράρχην και στερρόν Αθλητήν, Μεθόδιον τον πάνσοφον, άσμασιν εγκωμίων καταστέψωμεν· ως αγωνισάμενον υπέρ της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του Χριστού Εκκλησίας, και των ορθών δογμάτων αυτής, την πίστιν τε τηρήσαντα, και τον δρόμον της αθλήσεως τελέσαντα, και εαυτόν Ιερείον άμωμον προσενέγκαντα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τω Θεώ· ω και πρεσβεύει απαύστως, συν Ιεράρχαις και Μάρτυσι, λυτρωθήναι εκ κινδύνων και παθών, αιρέσεων και πάσης πλάνης, τους εν πίστει τιμώντας, την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θείαν μνήμην αυτού.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Ο αυτός.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Η φωταυγής σου μνήμη, Μεθόδιε Ιεράρχα, Πατήρ παμμακάριστε, τας ημών διανοίας, επιδημήσασα κατεφώτισε, μαρμαρυγαίς των στερρών σου αγώνων, και συγγραφών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σου ακτίσι πνευματικαίς, δι  ὧν οδήγησον ημάς τους ευφημούντάς σε, εις εργασίαν των του Θεού εντολών. Ον αεί καθικέτευε, τυχείν ημάς ελέους, εν τη ημέρα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της Κρίσεως.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Δόξα. Ήχος πλ. α´.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Πιστώς πανηγυρίζομεν, την σην μνήμην· Ιεράρχα Κυρίου Μεθόδιε, εν ψαλμοίς και ύμνοις, και ευσεβώς ανυμνούντές σε κράζομεν· Χαίροις των Αρχιερέων εγκαλλώπισμα,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των Μαρτύρων κλέος· χαίροις Εκκλησίας πρόμαχε, και ελέγχε Ωριγένους· χαίροις ο Θεού αληθής και γνήσιος ποιμήν, παρ  οὐ και χάριν, εξαιρέτως είληφας,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την ολέθριον πληθύν των δαιμόνων διώκειν, μη δυναμένων φέρειν την του ονόματός σου επίκλησιν. Χριστόν καθικέτευε Ιερομάρτυς, λυτρωθήναι ημάς εκ δαιμόνων,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σωθήναι τας ψυχάς ημών.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Και νυν. Της εορτής.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lastRenderedPageBreak/>
        <w:t>Εις τον Στίχον, Στιχηρά Προσόμοια.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Ήχος πλ. δ´. Ω του παραδόξου θαύματος!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Πάτερ ιερέ Μεθόδιε, της Εκκλησίας φωστήρ, Ιερέων αγλάϊσμα, Μοναζόντων καύχημα, το της πίστεως στήριγμα, των κακοδόξων τεμών το άστατον, και ορθοδόξων,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τρανών το άσειστον· ω των μεγάλων σου, χαρισμάτων  Ἅγιε! δι  ὧν ημάς· σκέπε ταις προς Κύριον, αεί πρεσβείαις σου.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Στιχ.</w:t>
      </w:r>
      <w:r w:rsidRPr="00A13B6D">
        <w:rPr>
          <w:sz w:val="24"/>
          <w:szCs w:val="24"/>
        </w:rPr>
        <w:t xml:space="preserve"> Τίμιος εναντίον Κυρίου ο θάνατος του οσίου αυτού.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Πάτερ θαυμαστέ Μεθόδιε, Ιεραρχών η κρηπίς, των Πατάρων ο πρόεδρος, χαρισμάτων έμπλεως, Παναγίου του Πνεύματος, θείας ελλάμψεις ο εκδεχόμενος, συ προεώρας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κόσμου τα μέλλοντα· ω της πρεσβείας σου, της αφράστου Άγιε! δι· ης ημίν, δώρησαι κατάνυξιν, και μέγα έλεος.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Στιχ.</w:t>
      </w:r>
      <w:r w:rsidRPr="00A13B6D">
        <w:rPr>
          <w:sz w:val="24"/>
          <w:szCs w:val="24"/>
        </w:rPr>
        <w:t xml:space="preserve"> Οι ιερείς σου Κύριε ενδύσονται δικαιοσύνην και οι όσιοι σου αγαλλιάσονται.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Άθλοις μαρτυρίου Όσιε, και εναρέτω ζωή, των Μαρτύρων ομόσκηνος, και Δικαίων γέγονας, ουρανοίς αγαλλόμενος· διο Κυρίω πρέσβευε Άγιε, υπέρ των πίστει, μακαριζόντων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σε, δούναι την άφεσιν, των πταισμάτων πάντων τε, και των δεινών, ένδοξε Μεθόδιε, Ιερομάρτυς σοφέ.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Δόξα. Ήχος πλ. δ´.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Δεύτε σήμερον πιστοί ευφρανθώμεν ενθέως επί τη μνήμη του ενδόξου Ιερομάρτυρος·ο ύτος γαρ τας μηχανάς του εχθρού διέλυσε, και παν στόμα αιρετικών εσφράγισε.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Δεύτε ουν ως Ιεράρχην και Μάρτυρα στέψωμεν εν ωδαίς πνευματικαίς Μεθόδιον τον μέγαν του Κυρίου θεράποντα. Πρεσβεύει γαρ Χριστώ τω Θεώ ελεηθήναι τας ψυχάς</w:t>
      </w:r>
      <w:r w:rsidR="00A13B6D">
        <w:rPr>
          <w:sz w:val="24"/>
          <w:szCs w:val="24"/>
          <w:lang w:val="en-US"/>
        </w:rPr>
        <w:t xml:space="preserve"> </w:t>
      </w:r>
      <w:r w:rsidRPr="00A13B6D">
        <w:rPr>
          <w:sz w:val="24"/>
          <w:szCs w:val="24"/>
        </w:rPr>
        <w:t>ημών.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Και νυν. Της εορτής, η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Θεοτοκίον. Ανύμφευτε Παρθένε...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Το, Νυν απολύεις, το Τρισάγιον, και το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Απολυτίκιον.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Ήχος γ´. θείας πίστεως·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Θείαν μέθοδον της ευσέβειας, εθησαύρισας τη Εκκλησία ως Ιεράρχης και Μάρτυς Μεθόδιε· συ γαρ σοφίας τον πλούτόν δρεψάμενος, αθλητικώς το σον τάλαντον ηύξησας.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Πάτερ Όσιε, Χριστόν τον Θεόν ικέτευε, δωρήσασθαι ημίν το μέγα έλεος.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Δόξα. Και νυν. Της εορτής, η Θεοτοκίον. Το απ  αἰῶνος απόκρυφον...</w:t>
      </w: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Και Απόλυσις.</w:t>
      </w:r>
    </w:p>
    <w:p w:rsidR="00A13B6D" w:rsidRP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  <w:lang w:val="en-US"/>
        </w:rPr>
      </w:pP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  <w:lang w:val="en-US"/>
        </w:rPr>
      </w:pP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  <w:lang w:val="en-US"/>
        </w:rPr>
      </w:pP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  <w:lang w:val="en-US"/>
        </w:rPr>
      </w:pP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  <w:lang w:val="en-US"/>
        </w:rPr>
      </w:pP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ΕΙΣ ΤΟΝ ΟΡΘΡΟΝ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Μετά την α´ Στιχολογίαν, Κάθισμα.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Ήχος α´. Τον τάφον σου Σωτήρ.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Τον μέγαν αληθώς, Ιεράρχην τον θείον, τον όντως Αθλητήν, και Πατέρων το κλέος, υμνήσωμεν κραυγάζοντες, προς αυτόν μετά πίστεως· ω Μεθόδιε, Αρχιερέων η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δόξα, φρούρει πάντοτε, από παντοίων κινδύνων, ημάς τους υμνούντάς σε.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Δόξα. Και νυν. Της εορτής, η Θεοτοκίον.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Μαρία το σεπτόν, του Δεσπότου δοχείον, ανάστησον ημάς, πεπτωκότας εις χάος, δεινής απογνώσεως, και πταισμάτων και θλίψεων· συ γαρ πέφυκας, αμαρτωλών σωτηρία,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βοήθεια, και κραταιά προστασία, και σώζεις τους δούλους σου.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Μετά την β´ Στιχολογίαν, Κάθισμα.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Ήχος δ´. Επεφάνης σήμερον.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Επεφάνη σήμερον, τη οικουμένη, η φαιδρά και πάντιμος, του Ιεράρχου εορτή, καταφαιδρύνουσα άπαντας, τους εκβοώντας· Χαίροις Πάτερ Μεθόδιε.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Δόξα. Και νυν. Της εορτής, η Θεοτοκίον.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Των ανθρώπων Πάναγνε, η προστασία, και πιστών το στήριγμα, πέλεις Ανύμφευτε Αγνή, Μαρία πάντων το καύχημα· Χαίρε η μόνη, Παρθένος κυήσασα.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Μετά τον Πολυέλεον, Κάθισμα.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Ήχος δ´. Κατεπλάγη Ιωσήφ.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Κατεπλάγησαν σοφοί, τοις σοις συγγράμμασι σοφέ, οις προηγόρευσας σαφώς, Βασιλειών εναλλαγάς, Ανάκτων αιρετικών και ορθοδόξων, περί μελλόντων α προεθέσπισας,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τόπων ερημώσεως Μεθόδιε, και περί Αντίχριστου βασιλείας, και συντέλειας, παντός κόσμου. Πλάνην δε φλέξας, του Ωριγένους, πάση γη εφημίσθης.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Δόξα. Και νυν. Της εορτής, η Θεοτοκίον.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Κατεπλάγη Ιωσήφ, το υπέρ φύσιν θεωρών, και ελάμβανεν εις νουν, τον επί πόκον υετόν, εν τη ασπόρω συλλήψει σου Θεοτόκε, βάτον εν πυρί ακατάφλεκτον, ράβδον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Ααρών την βλαστήσασαν, και μαρτύρων ο Μνήστωρ σου και φύλαξ, τοις ιερεύσιν εκραυγαζε· Παρθένος τίκτει, και μετά τόκον, πάλιν μένει Παρθένος.</w:t>
      </w:r>
    </w:p>
    <w:p w:rsidR="00A13B6D" w:rsidRDefault="00A13B6D" w:rsidP="00A13B6D">
      <w:pPr>
        <w:pStyle w:val="a3"/>
        <w:jc w:val="both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Οι Αναβαθμοί. Το α  Ἀντίφωνον του δ´ ήχου. Προκείμενον. Το στόμα μου λαλήσει σοφίαν...</w:t>
      </w:r>
    </w:p>
    <w:p w:rsidR="00A13B6D" w:rsidRDefault="00760D08" w:rsidP="00A13B6D">
      <w:pPr>
        <w:pStyle w:val="a3"/>
        <w:jc w:val="center"/>
        <w:rPr>
          <w:sz w:val="24"/>
          <w:szCs w:val="24"/>
          <w:lang w:val="en-US"/>
        </w:rPr>
      </w:pPr>
      <w:r w:rsidRPr="00A13B6D">
        <w:rPr>
          <w:b/>
          <w:color w:val="1F497D" w:themeColor="text2"/>
          <w:sz w:val="24"/>
          <w:szCs w:val="24"/>
        </w:rPr>
        <w:t xml:space="preserve">Στιχ. </w:t>
      </w:r>
      <w:r w:rsidRPr="00A13B6D">
        <w:rPr>
          <w:sz w:val="24"/>
          <w:szCs w:val="24"/>
        </w:rPr>
        <w:t xml:space="preserve">Οι ιερείς σου Κύριε ενδύσονται δικαιοσύυην. </w:t>
      </w:r>
    </w:p>
    <w:p w:rsidR="00A13B6D" w:rsidRDefault="00A13B6D" w:rsidP="00A13B6D">
      <w:pPr>
        <w:pStyle w:val="a3"/>
        <w:jc w:val="center"/>
        <w:rPr>
          <w:sz w:val="24"/>
          <w:szCs w:val="24"/>
          <w:lang w:val="en-US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Πάσα πνοή...Ευαγγέλιον εις Ιερομάρτυρα. ·Ο Ν· Ψαλμός. Δόξα. Ταις του Ιεράρχου...Και νυν. Ταις της Θεοτόκου...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Στιχ. Ελέησόν με ο Θεός. Και το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Ιδιόμελον. Ήχος πλ. β 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Τον θείον Ιεράρχην και γενναίον εν Μάρτυσι, Μεθόδιον τιμήσωμεν, τον αήττητον στεφανίτην και αρετής το ακροθίνιον· πρεσβεύει γαρ Χριστώ τω Θεώ, υπέρ των</w:t>
      </w:r>
      <w:r w:rsidR="00A13B6D" w:rsidRP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ψυχών ημών.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lastRenderedPageBreak/>
        <w:t>Ο Κανών της Θεοτόκου και του Αγίου</w:t>
      </w:r>
      <w:r w:rsidR="00A13B6D" w:rsidRPr="00A13B6D">
        <w:rPr>
          <w:b/>
          <w:color w:val="1F497D" w:themeColor="text2"/>
          <w:sz w:val="24"/>
          <w:szCs w:val="24"/>
        </w:rPr>
        <w:t xml:space="preserve"> Θεοφάνους</w:t>
      </w:r>
      <w:r w:rsidRPr="00A13B6D">
        <w:rPr>
          <w:b/>
          <w:color w:val="1F497D" w:themeColor="text2"/>
          <w:sz w:val="24"/>
          <w:szCs w:val="24"/>
        </w:rPr>
        <w:t>, ου η Ακροστιχίς.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Της αρετής μέθοδον με, πανολβιε μύστα, δίδαξον.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Νεύσει σου προς γεώδη</w:t>
      </w: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A13B6D" w:rsidRP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Ωδή α'.  Ήχος βαρύς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Τρίβου συντονωτάτης, προς τον Θεόν με φερούσης, δεικνύων την μέθοδον, Ιερομύστα δίδαξον, όπως της ατελευτήτου, τύχοιμι ζωής, ταις πρεσβείαις σου πάνσοφε.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Ήστραψας φωτοφόρος, εν τη του Χριστού Εκκλησία, διτταίς λαμπρυνόμενος, Ιεροφάντα χάρισιν· όθεν διπλοίς σε στεφάνοις, ιεροπρεπώς ο Χριστός εστεφάνωσε.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Στέφει του μαρτυρίου, Ιερωσύνης τε μύρω, Παμμάκαρ κοσμούμενος, δι’ αμφοτέρων ήστραψας· όθεν της αληθεστάτης, και θεοειδούς κληρουχίας τετύχηκας.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Άμωμος ως θυσία, και Ιερά τω Δεσπότη, και ζώσα και έμψυχος, ιερουργήθης ένδοξε· όθεν θυσιαστηρίω, τω εν ουρανοίς προσεδέχθης Μεθόδιε.</w:t>
      </w:r>
    </w:p>
    <w:p w:rsidR="00A13B6D" w:rsidRDefault="00A13B6D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Θεοτοκίον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Ρυστην βροτείου γένους, και λυτρωτήν και Σωτήρα, Χριστόν ημίν τέτοκας, Παρθενομήτορ άχραντε· όθεν σαφώς σε ειδότες, πρόξενον ζωής αιωνίου δοξάζομεν.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Ωδή γ'</w:t>
      </w:r>
      <w:r w:rsidR="00A13B6D" w:rsidRPr="00A13B6D">
        <w:rPr>
          <w:b/>
          <w:color w:val="1F497D" w:themeColor="text2"/>
          <w:sz w:val="24"/>
          <w:szCs w:val="24"/>
        </w:rPr>
        <w:t xml:space="preserve">. </w:t>
      </w:r>
      <w:r w:rsidRPr="00A13B6D">
        <w:rPr>
          <w:b/>
          <w:color w:val="1F497D" w:themeColor="text2"/>
          <w:sz w:val="24"/>
          <w:szCs w:val="24"/>
        </w:rPr>
        <w:t>Ο κατ' αρχάς τους ουρανούς</w:t>
      </w:r>
      <w:r w:rsidR="00A13B6D">
        <w:rPr>
          <w:b/>
          <w:color w:val="1F497D" w:themeColor="text2"/>
          <w:sz w:val="24"/>
          <w:szCs w:val="24"/>
        </w:rPr>
        <w:t>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Επιπολάζουσαν ιδών, την του Ωριγένους απάτην, ως υπάρχων άριστος ποιμήν, τω θείω πυρί συντόμως έφλεξας, πάσαν εκείνου την αχλύν, την απαστράπτουσαν αίγλην,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άψας της σοφίας θεόληπτε.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Της παρθενίας το σεπτόν, και της αγνείας το κάλλος, δια πείρας, Ένδοξε μαθών, σοφία τη ση και λόγων χάριτι, πάσι την τούτων καλλονήν, υποδεικνύεις θεόφρον,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την αιωνίζουσαν φαιδρότητα.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Η των σων λόγων αστραπή, και η της γνώσεως σάλπιγξ, και δογμάτων εύσημος φθογγή, εις πάσαν την γην εξήλθεν Όσιε, πάντας καλούσα τους πιστούς, προς μετουσίαν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παμμάκαρ, των επουρανίων απολαύσεων.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Στερεωτέρας εδωδής, πνευματικών συμποσίων, οι πλησθέντες Πανσοφε των σων, την όντως τρυφήν εκείθεν τρέφονται, την διαμένουσαν αεί, συμφυομένην αρρεύστως,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συναυξουμένην τοις μετέχουσι.</w:t>
      </w:r>
    </w:p>
    <w:p w:rsidR="00A13B6D" w:rsidRDefault="00A13B6D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Θεοτοκίον</w:t>
      </w:r>
      <w:r w:rsidR="00A13B6D" w:rsidRPr="00A13B6D">
        <w:rPr>
          <w:b/>
          <w:color w:val="1F497D" w:themeColor="text2"/>
          <w:sz w:val="24"/>
          <w:szCs w:val="24"/>
        </w:rPr>
        <w:t>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Μετά του θείου Γαβριήλ, ευλογημένη το Χαίρε, σοι Παρθένε κράζομεν αεί· χαράς γαρ ημίν αιτία γέγονας, και ευφροσύνης αληθούς, τον Λυτρωτήν και Σωτήρα, πάντων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μετά σώματος κυήσασα.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Κά</w:t>
      </w:r>
      <w:r w:rsidR="00760D08" w:rsidRPr="00A13B6D">
        <w:rPr>
          <w:b/>
          <w:color w:val="1F497D" w:themeColor="text2"/>
          <w:sz w:val="24"/>
          <w:szCs w:val="24"/>
        </w:rPr>
        <w:t>θισμα</w:t>
      </w:r>
      <w:r w:rsidRPr="00A13B6D">
        <w:rPr>
          <w:b/>
          <w:color w:val="1F497D" w:themeColor="text2"/>
          <w:sz w:val="24"/>
          <w:szCs w:val="24"/>
        </w:rPr>
        <w:t xml:space="preserve">. </w:t>
      </w:r>
      <w:r w:rsidR="00760D08" w:rsidRPr="00A13B6D">
        <w:rPr>
          <w:b/>
          <w:color w:val="1F497D" w:themeColor="text2"/>
          <w:sz w:val="24"/>
          <w:szCs w:val="24"/>
        </w:rPr>
        <w:t xml:space="preserve"> Ήχος δ'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Ο υψωθείς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lastRenderedPageBreak/>
        <w:t>Θυσιαστήριον τερπνόν την καρδίαν, αποτελέσας εν αυτώ αναιμάκτους, Ιερουργέ προσήγαγες θυσίας Θεώ, αθλήσας δε στερρότατα, και τυθείς προσηνέχθης, θυσία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ω Μεθόδιε, δι' ημάς τω τυθέντι, ον εκτενώς ικέτευε αεί, πάντας σωθήναι, τους πόθω υμνούντάς σε.</w:t>
      </w:r>
    </w:p>
    <w:p w:rsidR="00A13B6D" w:rsidRDefault="00A13B6D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Θεοτοκίον</w:t>
      </w:r>
      <w:r w:rsidR="00A13B6D" w:rsidRPr="00A13B6D">
        <w:rPr>
          <w:b/>
          <w:color w:val="1F497D" w:themeColor="text2"/>
          <w:sz w:val="24"/>
          <w:szCs w:val="24"/>
        </w:rPr>
        <w:t>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Τη Θεοτόκω εκτενώς νυν προσδράμωμεν, αμαρτωλοί και ταπεινοί, και προσπέσωμεν, εν μετανοία κράζοντες, εκ βάθους ψυχής· Δεσποινα βοήθησον, εφ' ημίν σπλαγχνισθείσα,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σπεύσον απολλύμεθα, υπό πλήθους πταισμάτων, μη αποστρέψης σους δούλους κενούς· σε γαρ και μόνην, ελπίδα κεκτήμεθα.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Ωδή δ'</w:t>
      </w:r>
      <w:r w:rsidR="00A13B6D" w:rsidRPr="00A13B6D">
        <w:rPr>
          <w:b/>
          <w:color w:val="1F497D" w:themeColor="text2"/>
          <w:sz w:val="24"/>
          <w:szCs w:val="24"/>
        </w:rPr>
        <w:t xml:space="preserve">. </w:t>
      </w:r>
      <w:r w:rsidRPr="00A13B6D">
        <w:rPr>
          <w:b/>
          <w:color w:val="1F497D" w:themeColor="text2"/>
          <w:sz w:val="24"/>
          <w:szCs w:val="24"/>
        </w:rPr>
        <w:t>Ο πατρικούς κόλπους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Εις αρετών συ περιωπήν, μαρτυρικώς τελειωθείς διέδραμες, μεγαλόδωρον αντίδοσιν, της ιερουργίας σου, κομισάμενος Παμμακάριστε.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Θρόνον λαχών ιεραρχικόν (ιερωτάτην γαρ ζωήν εκέκτησο), την ορθόδοξον εκήρυξας, πίστιν Πανσεβάσμιε, και εδίδαξας σου το ποίμνιον.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Ο γλυκασμός ο ψυχωφελής, των σων δογμάτων ως πηγή προέρχεται, τους μετέχοντας ευφραίνουσα, και καταγλυκαίνουσα, τα της ψυχής ημών αισθητήρια.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Διαφανές ως έσοπτρον Θεού, θείας εμφάσεις απλανώς δεχόμενος, αναδέδειξαι Μεθόδιε· δι' ευτονωτέρας γαρ, σεαυτόν σπουδής απεστίλβωοας.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Ο πατρικούς κόλπους μη λιπών, και εκ Παρθένου σαρκωθείς, Χριστός ο Θεός, διαφύλαξον την ποίμνην σου, της οικονομίας σου, προσκυνούσαν τα θεία σύμβολα.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Ωδή ε'</w:t>
      </w:r>
      <w:r w:rsidR="00A13B6D" w:rsidRPr="00A13B6D">
        <w:rPr>
          <w:b/>
          <w:color w:val="1F497D" w:themeColor="text2"/>
          <w:sz w:val="24"/>
          <w:szCs w:val="24"/>
        </w:rPr>
        <w:t>. Κύ</w:t>
      </w:r>
      <w:r w:rsidRPr="00A13B6D">
        <w:rPr>
          <w:b/>
          <w:color w:val="1F497D" w:themeColor="text2"/>
          <w:sz w:val="24"/>
          <w:szCs w:val="24"/>
        </w:rPr>
        <w:t>ριε ο Θεός μου</w:t>
      </w:r>
      <w:r w:rsidR="00A13B6D" w:rsidRPr="00A13B6D">
        <w:rPr>
          <w:b/>
          <w:color w:val="1F497D" w:themeColor="text2"/>
          <w:sz w:val="24"/>
          <w:szCs w:val="24"/>
        </w:rPr>
        <w:t>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Νεκρωσιν ζωηφόρον, ενεδύσω Πατερ προ τελευτής σου, και ξίφει τεμνόμενος, τω του μαρτυρίου σου, προς ζωήν απειροπλασίως, μετετέθης ένδοξε κρείττονα.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Μυστα των απορρήτων, κοινωνέ της άνω χοροστασίας, τους πόθω τιμώντάς σε, σώσον Παναοίδιμε, πειρασμών δεινών τας εφόδους, διαλύων ταις ικεσίαις σου.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Έχων προς τον Δεσπότην, παρρησίαν Πατερ, ου και το πάθος, προθύμως εζήλωσας, δια των αγώνων σου, τοις πιστοίς την θείαν ειρήνην, και γαλήνην αίτησαι πάνσοφε.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Πρώτον ιερουργήσας, τον αμνόν Θεού τον τας αμαρτίας, του κόσμου καθαίροντα, ύστερον θυόμενος, λογική και ζώσα θυσία, προσηνέχθης τούτω Μεθόδιε.</w:t>
      </w:r>
    </w:p>
    <w:p w:rsidR="00A13B6D" w:rsidRDefault="00A13B6D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Θεοτοκίον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Άχραντε Θεοτόκε, την εμήν ψυχήν την εσκοτισμένην, δοχείον υπάρξασα, του ακαταλήπτου φωτός, και ναός της θείας ακτίνος, τω φωτί σου λάμπρυνον δέομαι.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lastRenderedPageBreak/>
        <w:t>Ωδή ς'</w:t>
      </w:r>
      <w:r w:rsidR="00A13B6D" w:rsidRPr="00A13B6D">
        <w:rPr>
          <w:b/>
          <w:color w:val="1F497D" w:themeColor="text2"/>
          <w:sz w:val="24"/>
          <w:szCs w:val="24"/>
        </w:rPr>
        <w:t xml:space="preserve">. </w:t>
      </w:r>
      <w:r w:rsidRPr="00A13B6D">
        <w:rPr>
          <w:b/>
          <w:color w:val="1F497D" w:themeColor="text2"/>
          <w:sz w:val="24"/>
          <w:szCs w:val="24"/>
        </w:rPr>
        <w:t>Ναυτιών τω σάλω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 xml:space="preserve">Νυσταγμόν βλεφάροις, και τοις οφθαλμοίς δε σου ύπνον, Παμμάκαρ ουκ έδωκας έως πάντων, των παθημάτων σαυτόν ηλευθέρωσας και χωρητικόν ναόν ειργάσω, </w:t>
      </w:r>
      <w:r w:rsidR="00A13B6D">
        <w:rPr>
          <w:sz w:val="24"/>
          <w:szCs w:val="24"/>
        </w:rPr>
        <w:t xml:space="preserve">της </w:t>
      </w:r>
      <w:r w:rsidRPr="00A13B6D">
        <w:rPr>
          <w:sz w:val="24"/>
          <w:szCs w:val="24"/>
        </w:rPr>
        <w:t>ακτινοβόλου αστραπής του Πνεύματος.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Ολικώς τη θεία, και θεοειδεί λαμπηδόνι, θεόφρον ενούμενος της ενθέου, Ιερωσύνης κανών εχρημάτισας, και προς τον Θεόν μεσίτης, ώφθης, πάσης Εκκλησίας των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πιστών Μεθόδιε.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Λαμπροτάτω βίω, η φωτιστική συνελθούσα, των όντων κατάληψις θεορρήμον, φωτός λαμπτήρα τω κόσμω σε έδειξε, την αιρετικήν αδολεσχίαν, και της αθεΐας την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αχλύν διώκοντα.</w:t>
      </w:r>
    </w:p>
    <w:p w:rsidR="00A13B6D" w:rsidRDefault="00A13B6D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Θεοτοκίον</w:t>
      </w:r>
      <w:r w:rsidR="00A13B6D">
        <w:rPr>
          <w:b/>
          <w:color w:val="1F497D" w:themeColor="text2"/>
          <w:sz w:val="24"/>
          <w:szCs w:val="24"/>
        </w:rPr>
        <w:t>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Βασιλίδα πάντων, σε των γεγονότων ειδότες, Θεόν ως γεννήσασαν, Θεομήτορ τον εκ μη όντων, τα πάντα ποιήσαντα, την χαρμονικήν υμνολογίαν, μετά του αγγέλου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Γαβριήλ σοι κράζομεν.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Συναξάριον.</w:t>
      </w:r>
    </w:p>
    <w:p w:rsid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Τη Κ´ του αυτού μηνός μνήμη του Αγίου Ιερομάρτυρος Μεθοδίου,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 xml:space="preserve"> Επισκόπου Πατάρων.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Στίχοι.</w:t>
      </w:r>
    </w:p>
    <w:p w:rsidR="00760D08" w:rsidRPr="00A13B6D" w:rsidRDefault="00760D08" w:rsidP="00A13B6D">
      <w:pPr>
        <w:pStyle w:val="a3"/>
        <w:jc w:val="center"/>
        <w:rPr>
          <w:sz w:val="24"/>
          <w:szCs w:val="24"/>
        </w:rPr>
      </w:pPr>
      <w:r w:rsidRPr="00A13B6D">
        <w:rPr>
          <w:sz w:val="24"/>
          <w:szCs w:val="24"/>
        </w:rPr>
        <w:t>Μέθοδον Μεθόδιος βίου προς βίον,Μεθείς οδεύει, ου μέθοδος ου πέλει.</w:t>
      </w:r>
    </w:p>
    <w:p w:rsidR="00760D08" w:rsidRPr="00A13B6D" w:rsidRDefault="00760D08" w:rsidP="00A13B6D">
      <w:pPr>
        <w:pStyle w:val="a3"/>
        <w:jc w:val="center"/>
        <w:rPr>
          <w:sz w:val="24"/>
          <w:szCs w:val="24"/>
        </w:rPr>
      </w:pPr>
      <w:r w:rsidRPr="00A13B6D">
        <w:rPr>
          <w:sz w:val="24"/>
          <w:szCs w:val="24"/>
        </w:rPr>
        <w:t>Εικάδι αρχιθύτην Μεθόδιον άορ κατέπεφνεν.</w:t>
      </w:r>
    </w:p>
    <w:p w:rsidR="00A13B6D" w:rsidRDefault="00A13B6D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Ούτος ο μακάριος, εκ παίδων εαυτόν τω Θεώ αναθείς, σκεύος θείον και δοχείον θείου Πνεύματος γέγονεν. Όθεν και υπό της θείας χάριτος την ιερωσύνην ψήφω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Θεού λαβών, καλώς και θεοφιλώς εποίμανε το εμπιστευθέν αυτώ ποίμνιον, λόγοις προσηνέσι καταφωτίσας το της Εκκλησίας πλήρωμα. Διο και την Ωριγένους πλάνην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επιπολάζουσαν ιδών, ως άριστος ποιμήν, πυρί θείω ταύτην κατέφλεξε, πάσαν την αχλύν και σκοτόμαιναν εκμειώσας, σοφία λόγων και θεία χάριτι. Η δε των λόγων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αυτού αστραπή, και η της γνώσεως σάλπιγξ εις πάσαν την γην εξελήλυθεν. Όθεν μη φέρων ο εχθρός την παρρησίαν και ένστασιν του μεγάλου, οπλίζει τους εαυτού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υπουργούς προς την τούτου αναίρεσιν. Ο δε, προ της μαρτυρίας νέκρωσιν ζωηφόρον ενδυσάμενος, ξίφει την κεφαλήν τμηθείς, προς την κρείττονα ζωήν μετετέθη·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πρώτον μεν ιερουργών τον αμνόν του Θεού, ύστερον δε θυόμενος, προσήχθη τω Χριστώ θυσία ζώσα· όθεν και διπλοίς στεφάνοις κατεκοσμήθη ο γενναίος πρόμαχος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της αληθείας· και αίμασι μαρτυρικοίς το τέλος απενεγκάμενος, ανεπαύσατο αιωνίως.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Ούτος ο θείος τω όντι του Θεού Ιερεύς τε και Μάρτυς κατέλιπεν ημίν συγγράμματα της αυτού φιλοπονίας, πάσης γνώσεως και ωφελείας τυγχάνοντα. Αλλά και περί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των μελλόντων σαφέστατα προεθέσπισε, και προηγόρευσεν ευκρινέστατα περί τε των βασιλειών εναλλαγάς, και μεταβολάς και μεταποιήσεις, και εθνών εκδρομάς,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χωρών και τόπον ερημώσεις και αφανισμούς· περί τε ορθοδόξων και αιρετικών βασιλέων, και περί της συντελείας του κόσμου, και περί του Αντιχρίστου και</w:t>
      </w:r>
      <w:r w:rsidR="00A13B6D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της αυτού βασιλείας, και του αφανισμού και πανωλεθρίας πάσης σαρκός ανθρωπίνης. Ταύτα πάντα σαφέστατα ο θείος ούτος προεθέσπισε.</w:t>
      </w:r>
    </w:p>
    <w:p w:rsidR="00A13B6D" w:rsidRDefault="00A13B6D" w:rsidP="00A13B6D">
      <w:pPr>
        <w:pStyle w:val="a3"/>
        <w:jc w:val="both"/>
        <w:rPr>
          <w:sz w:val="24"/>
          <w:szCs w:val="24"/>
        </w:rPr>
      </w:pPr>
    </w:p>
    <w:p w:rsid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Τη αυτή ημέρα η κατάθεσις των λειψάνων και περιβολαίων των Αγίων Αποστόλων Λουκά, Ανδρέου και Θωμά, του προφήτου Ελισσαίου και του μάρτυρος Λαζάρου, άτινα</w:t>
      </w:r>
      <w:r w:rsidR="00A13B6D">
        <w:rPr>
          <w:b/>
          <w:color w:val="1F497D" w:themeColor="text2"/>
          <w:sz w:val="24"/>
          <w:szCs w:val="24"/>
        </w:rPr>
        <w:t xml:space="preserve"> </w:t>
      </w:r>
      <w:r w:rsidRPr="00A13B6D">
        <w:rPr>
          <w:b/>
          <w:color w:val="1F497D" w:themeColor="text2"/>
          <w:sz w:val="24"/>
          <w:szCs w:val="24"/>
        </w:rPr>
        <w:t>κατετέθησαν εν τω ναώ των αγίων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 xml:space="preserve"> Αποστόλων των μεγάλων.</w:t>
      </w:r>
    </w:p>
    <w:p w:rsidR="00A13B6D" w:rsidRDefault="00A13B6D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Τη αυτή ημέρα, οι εν ερήμω δύω άγιοι Ασκηταί,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 xml:space="preserve"> εν ειρήνη τελειούνται.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Στίχοι.</w:t>
      </w:r>
    </w:p>
    <w:p w:rsidR="00760D08" w:rsidRPr="00A13B6D" w:rsidRDefault="00760D08" w:rsidP="00A13B6D">
      <w:pPr>
        <w:pStyle w:val="a3"/>
        <w:jc w:val="center"/>
        <w:rPr>
          <w:sz w:val="24"/>
          <w:szCs w:val="24"/>
        </w:rPr>
      </w:pPr>
      <w:r w:rsidRPr="00A13B6D">
        <w:rPr>
          <w:sz w:val="24"/>
          <w:szCs w:val="24"/>
        </w:rPr>
        <w:t>Ανιπτόσαρκοι και χαμαιεύναι δύω,Ψυχάς πλύναντες, ύψος ώκησαν πόλου.</w:t>
      </w:r>
    </w:p>
    <w:p w:rsidR="00A13B6D" w:rsidRDefault="00A13B6D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Τη αυτή ημέρα, ο Όσιος πατήρ ημών Κάλλιστος, ο Κωνσταντινουπόλεως, εν ειρήνη τελειούται.</w:t>
      </w:r>
    </w:p>
    <w:p w:rsidR="00760D08" w:rsidRPr="00A13B6D" w:rsidRDefault="00760D08" w:rsidP="00A13B6D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A13B6D">
        <w:rPr>
          <w:b/>
          <w:color w:val="1F497D" w:themeColor="text2"/>
          <w:sz w:val="24"/>
          <w:szCs w:val="24"/>
        </w:rPr>
        <w:t>Στίχοι.</w:t>
      </w:r>
    </w:p>
    <w:p w:rsidR="00BA68A0" w:rsidRDefault="00760D08" w:rsidP="00BA68A0">
      <w:pPr>
        <w:pStyle w:val="a3"/>
        <w:jc w:val="center"/>
        <w:rPr>
          <w:sz w:val="24"/>
          <w:szCs w:val="24"/>
        </w:rPr>
      </w:pPr>
      <w:r w:rsidRPr="00A13B6D">
        <w:rPr>
          <w:sz w:val="24"/>
          <w:szCs w:val="24"/>
        </w:rPr>
        <w:t xml:space="preserve">Κάλλη παρελθών φθαρτά, Κάλλιστ  εὐθύφρον,Κάλλη </w:t>
      </w:r>
    </w:p>
    <w:p w:rsidR="00760D08" w:rsidRPr="00A13B6D" w:rsidRDefault="00760D08" w:rsidP="00BA68A0">
      <w:pPr>
        <w:pStyle w:val="a3"/>
        <w:jc w:val="center"/>
        <w:rPr>
          <w:sz w:val="24"/>
          <w:szCs w:val="24"/>
        </w:rPr>
      </w:pPr>
      <w:r w:rsidRPr="00A13B6D">
        <w:rPr>
          <w:sz w:val="24"/>
          <w:szCs w:val="24"/>
        </w:rPr>
        <w:t>βλέπεις νυν, α φθαρήναι ουκ ένι.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Ούτος, πρότερον ενασκουμένος εν τη κατά το όρος του Άθω Σκήτει του Μαγουλά, ύστερον ανέβη εις τον θρόνον της Κωνσταντινουπόλεως, επί Ιωάννου Κατακουζηνού,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εν έτει ατν [1350], μετά τον Πατριάρχην Ισίδωρον. Πατριαρχεύσας δε χρόνους δύω, επαραιτήθηκε και εμόνασε εις την εδικήν του Μονή του Μάμαντος. Ερχομένου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στο θρόνο του Ιωάννου Παλαιολόγου, ο Κάλλιστος, ελθών από Τενέδου, έγινεν δεύτερον Πατριάρχης.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Ύστερον δε, αποσταλείς πρέσβις εις τας Φέρας, ασθένησε πολλά και ετελεύτησε εκεί. Ερχόμενας εις τας Φέρας, επέρασε από το Άγιον Όρος και συνατήσας τον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Άγιο Μάξιμο τον Καυσοκαλύβην, ήκουσε εξ αυτού: Ούτος ο γέρων, την γραίάν του [ήτοι την Κωνσταντινούπολιν], έχασεν. Και απερχομένου, έψαλεν όπισθεν αυτού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το: Μακάριοι οι άμωμοι εν οδώ. Αλληλούϊα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Τη αυτή ημέρα, μνήμη του Οσίου Πατρός ημών Νικολάου του Καβάσιλα.</w:t>
      </w: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Στίχοι.</w:t>
      </w:r>
    </w:p>
    <w:p w:rsidR="00760D08" w:rsidRPr="00BA68A0" w:rsidRDefault="00760D08" w:rsidP="00BA68A0">
      <w:pPr>
        <w:pStyle w:val="a3"/>
        <w:jc w:val="center"/>
        <w:rPr>
          <w:sz w:val="24"/>
          <w:szCs w:val="24"/>
        </w:rPr>
      </w:pPr>
      <w:r w:rsidRPr="00BA68A0">
        <w:rPr>
          <w:sz w:val="24"/>
          <w:szCs w:val="24"/>
        </w:rPr>
        <w:t>Αγίων συμμέτοχος σαφώς εγένουΖωήν βιώσας Νικόλαε αγίαν.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Ούτος ήκμαζε τω δεκάτω και τετάρτω και δεκάτω πέμπτω αιώνι, γεννηθείς εν Θεσσαλονίκη. Τοκέας έσχε περιφανείς και ενδόξους, παρ  ὧν αρίστοις ήθεσι και πάση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ευσεβεία ανατραφείς, και σεμνώς παιδαγωγηθείς, εγένετο κάτοχος αμφιλαφούς και παντοδαπούς σοφίας και γνώσεως, και πολύς εν λόγοις, θεηγόρον γλώσσαν πλουτήσας,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τη επιπνοία του Αγίου Πνεύματος. Και αμέμπτω διαγωγή, και θεοπρεπεί πολιτεία διαπρέπων, ποθητός και οικείος τοις βασιλεύσι και άρχουσι κατέστη. Οσίως δε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σωφρόνως, εν πάση αρετή διαγαγών τον βίον, προς τας ουρανίους μετέστη μονάς, και ισότιμος Αγίων γέγονεν, αιωνίου δόξης και ζωής αξιούμενος.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Τη αυτή ημέρα, η Σύναξις της Υπεραγίας Θεοτόκου, της Οδηγητρίας, εις η ιερά ταύτης εικών, εν την Μονή του Ξενοφώντος ευρίσκεται.</w:t>
      </w:r>
    </w:p>
    <w:p w:rsidR="00BA68A0" w:rsidRDefault="00BA68A0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Τη αυτή ημέρα, Μνήμη του Οσίου Πατρός ημών, Αθανασίου του Πεντασοινίτου, του εν Κύπρω.</w:t>
      </w: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sz w:val="24"/>
          <w:szCs w:val="24"/>
        </w:rPr>
        <w:lastRenderedPageBreak/>
        <w:t>Ταις αυτών αγίαις πρεσβείαις, Χριστέ ο Θεός, ελέησον ημάς. Αμήν.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Ωδή ζ'</w:t>
      </w:r>
      <w:r w:rsidR="00BA68A0" w:rsidRPr="00BA68A0">
        <w:rPr>
          <w:b/>
          <w:color w:val="1F497D" w:themeColor="text2"/>
          <w:sz w:val="24"/>
          <w:szCs w:val="24"/>
        </w:rPr>
        <w:t xml:space="preserve">. </w:t>
      </w:r>
      <w:r w:rsidRPr="00BA68A0">
        <w:rPr>
          <w:b/>
          <w:color w:val="1F497D" w:themeColor="text2"/>
          <w:sz w:val="24"/>
          <w:szCs w:val="24"/>
        </w:rPr>
        <w:t>Οι εν καμίνω του πυρός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Ιερωμένος θεόφρον, και Μαρτύρων της αληθείας, φαιδρώς εκλάμπων εν αίματι, συν αυτοίς τω Δεσπότη μέλπεις απαύστως· Ευλογητός ει Κυριε, ο Θεός ο των Πατέρων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ημών.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Εστηριγμένος τη πίστει, των ειδώλων έσβεσας φλόγα, ροαίς αγίων αιμάτων σου, δια της μαρτυρίας ούτω κραυγάζων· Ευλογητός ει Κυριε, ο Θεός ο των Πατέρων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ημών.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Μεμυημένος τα θεία, θεωρία τη ανωτάτη, τον νουν πανσόφως ετράνωσας, τοις πιστώς μελωδούσι συνανακράζων· Ευλογητός ει Κυριε, ο Θεός ο των Πατέρων ημών.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Θεοτοκίον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Υμνολογίαις δοξάζει, τον σον τόκον πάσα κτίσις, Θεόν Παρθένε γινώσκουσα, και σεπτώς προσκυνούσα τούτω κραυγάζει· Ευλογητός ει Κυριε, ο Θεός ο των Πατέρων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ημών.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Ωδή η'</w:t>
      </w:r>
      <w:r w:rsidR="00BA68A0">
        <w:rPr>
          <w:b/>
          <w:color w:val="1F497D" w:themeColor="text2"/>
          <w:sz w:val="24"/>
          <w:szCs w:val="24"/>
        </w:rPr>
        <w:t xml:space="preserve">. </w:t>
      </w:r>
      <w:r w:rsidRPr="00BA68A0">
        <w:rPr>
          <w:b/>
          <w:color w:val="1F497D" w:themeColor="text2"/>
          <w:sz w:val="24"/>
          <w:szCs w:val="24"/>
        </w:rPr>
        <w:t>Τον μόνον άναρχον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 xml:space="preserve">Σε τον αόρατον, ως ορών εκαρτέρει, τους των τυράννων αικισμούς ο θεόφρων, και στέφανον ανεδήσατο μέλπων· Υμνείτε ιερείς, λαός υπερυψούτε, αυτόν εις </w:t>
      </w:r>
      <w:r w:rsidR="00BA68A0">
        <w:rPr>
          <w:sz w:val="24"/>
          <w:szCs w:val="24"/>
        </w:rPr>
        <w:t xml:space="preserve">τους </w:t>
      </w:r>
      <w:r w:rsidRPr="00A13B6D">
        <w:rPr>
          <w:sz w:val="24"/>
          <w:szCs w:val="24"/>
        </w:rPr>
        <w:t>αιώνας.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Την αδιάδοχον, του Χριστού βασιλείαν, ειλικρινώς επιποθών Ιεράρχα, την ταύτην σοι προξενούσαν οδεύεις τρίβον, κραυγάζων τω Χριστώ· Λαός υπερυψούτε, αυτόν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εις τους αιώνας.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Απειροπλάσιον, ο Χριστός σοι παρέσχε, των σων καμάτων τον μισθόν θεοφόρε, διάνοιαν υπερβαίνοντα πάσαν, υμνούντι ευσεβώς, αυτού την βασιλείαν, εις πάντας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τους αιώνας.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Δογμάτων πέλαγος, και πυξίον δογμάτων, και θεωρίας υψηλόν θησαυρόν σε, γινώσκομεν και αισθήσεως θρόνον, υμνούντες ευσεβώς· Λαός υπερυψούτε, Χριστόν εις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τους αιώνας.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Θεοτοκίον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Ικέτης Παναγνε, σοι προσέρχομαι πίστει, τη συλλαβούση τον των όλων Δεσπότην, Νυν σώσόν με διωγμών και κινδύνων, υμνούντα ευσεβώς, Θεόν τον σαρκωθέντα,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εκ σου ανερμηνεύτως.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Ωδή θ'</w:t>
      </w:r>
      <w:r w:rsidR="00BA68A0" w:rsidRPr="00BA68A0">
        <w:rPr>
          <w:b/>
          <w:color w:val="1F497D" w:themeColor="text2"/>
          <w:sz w:val="24"/>
          <w:szCs w:val="24"/>
        </w:rPr>
        <w:t>. Μή</w:t>
      </w:r>
      <w:r w:rsidRPr="00BA68A0">
        <w:rPr>
          <w:b/>
          <w:color w:val="1F497D" w:themeColor="text2"/>
          <w:sz w:val="24"/>
          <w:szCs w:val="24"/>
        </w:rPr>
        <w:t>τηρ Θεού και Παρθένος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Διαπαντός τον Χριστόν ικέτευε, θεομακάριστε Πατερ, των αιρέσεων παύσαι, τα καθ᾽ ημών μηχανουργήματα, και τον νυν ζόφον εκ μέσου ποιήσαι· ως γαρ Ιεράρχης,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δυνατός πρέσβυς πέφηνας.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Από της γης προς την επουράνιον, διαγωγήν μετετέθης, λειτουργίας γέρας, τούτο λαβών, και της αθλήσεως, ένθα ζωής ακηράτου μετέχων, συνδιαιωνίζειν τω Χριστώ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κατηξίωσαι.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Ξυλου ζωής τον καρπόν ετρύγησας, της αθανάτου Παμμάκαρ, της ζωής των ανθρώπων, τον αρχηγόν εμπορευσάμενος, ου της χαράς απολαύων πλουσίως, υπέρ των υμνούντων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σε, πιστώς εκδυσώπησον.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Όλον τον νουν ανατείνων Όσιε, δια χρηστότητος βίου, της Χριστού θεωρίας, και της τερπνής αγαλλιάσεως, κατηξιώθης ως Ιερομάρτυς, ως υφηγητής της ευσεβείας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και πρόμαχος.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Θεοτοκίον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Νομου καινού κιβωτόν καλούμέν σε, και θεοχάρακτον πλάκα, εν η ο Λογος εγράφη, ο του Θεού βροτός γενόμενος, δια το σώσαι τον κόσμον εκ πλάνης, κεχαριτωμένη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Θεοτόκε πανύμνητε.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Εξαποστειλάριον. Ο ουρανόν τοις άστροις.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Ο πάντιμος μυστολέκτης, των μεγαλείων του Θεού, εν ύμνοις ανευφημείσθω, Μεθόδιος ο θαυμαστός, ο θείος ουρανόφαντωρ, και Εκκλησίας ο στύλος.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Θεοτοκίον.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Ο γλυκασμός των Αγγέλων, των θλιβομένων η χαρά, Χριστιανών η προστάτις, Παρθένε Μήτηρ Κυρίου, αντιλαβού μου και ρύσαι, των αιωνίων βασάνων.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Εις τους Αινούς, ιστώμεν Στίχους δ´ , και ψάλλομεν Στιχηρά Προσόμοια.</w:t>
      </w: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Ήχος πλ. δ´. Τι υμάς καλέσωμεν.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Τι σε ονομάσω Μεθόδιε; κοινωνόν των μυστηρίων, των αρρήτων του Θεού· Αποστόλων μιμητήν, και Ιεράρχην θαυμαστόν· Οσίων, παναλκέστατον θησαύρισμα, και πάντων,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των ·Αγίων εγκαλλώπισμα· Μαρτύρων ένδοξον καύχημα, και των δογμάτων σαφήνειαν. Ικέτευε, του σωθήναι τας ψυχάς ημών.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Τι σε, ονομάσω Μεθόδιε; αμαρτίας την ισχύν, καταμαράναντα στερρώς, και αιρέσεων οφρύν, κατηδαφίσαντα σφοδρώς· τον πάντας, θεία χάριτι εκλάμποντα, και δόξης,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ουρανίου νυν τυγχάνοντα· λαβόντα στέφος αμάραντον, και αιωνίζουσαν εύκλειαν. Ικέτευε, του σωθήναι τας ψυχάς ημών.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 xml:space="preserve">Τι σε νυν καλέσω πανένδοξε; των Οσίων καλλονήν, και Μοναστών υπογραμμόν· ασθενούντων ιατρόν, και των ψυχών θεραπευτήν· Ποιμένα, και παμμέγιστον διδάσκαλον 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μεσίτην, τον θερμότατον προς Κύριον· Ιερομάρτυρα ένδοξον, και των πιστών το διασωσμα. Ικέτευε, του σωθήναι τας ψυχάς ημών.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Τι σε νυν καλέσω Μεθόδιε; Ιεράρχην ευκλεή, και ιερόν δογματιστήν· Ορθοδόξων στηριγμόν, και Εκκλησίας οφθαλμόν· φωστήρα, του Χριστού φως εξαστράπτοντα·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lastRenderedPageBreak/>
        <w:t>Μαρτύρων, ευδοξία διαπρέποντα· της αληθείας υπέρμαχον· του Ωριγένους κατήγορον. Ικέτευε, του σωθήναι τας ψυχάς ημών.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Δόξα. Ήχος πλ. δ´.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Των Αποστόλων μιμητής και διάδοχος, και του Πάθους του Σωτήρος συμμέτοχος, ανεδείχθης παμμάκαρ Μεθόδιε, Αρχιερέων το καύχημα, οικουμένης αγλάϊσμα. Πρέσβευέ</w:t>
      </w:r>
      <w:r w:rsidR="00BA68A0">
        <w:rPr>
          <w:sz w:val="24"/>
          <w:szCs w:val="24"/>
        </w:rPr>
        <w:t xml:space="preserve"> </w:t>
      </w:r>
      <w:r w:rsidRPr="00A13B6D">
        <w:rPr>
          <w:sz w:val="24"/>
          <w:szCs w:val="24"/>
        </w:rPr>
        <w:t>του ελεηθήναι τας ψυχάς ημών.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BA68A0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Και νυν. Της εορτής,</w:t>
      </w: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Θεοτοκίον. Δέσποινα πρόσδεξαι..·</w:t>
      </w: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Δοξολογία Μεγάλη και Απόλυσις.</w:t>
      </w: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BA68A0" w:rsidRDefault="00BA68A0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ΕΙΣ ΤΗΝ ΛΕΙΤΟΥΡΓΙΑΝ</w:t>
      </w: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Τα Τυπικά, οι Μακαρισμοί, και £κ του Κανόνος του Αγίου η γ και ς ωδή. .</w:t>
      </w: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Κοινωνικόν. Εις μνημόσυνον αιώνιον...</w:t>
      </w:r>
    </w:p>
    <w:p w:rsidR="00BA68A0" w:rsidRDefault="00BA68A0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Μεγαλυνάριον.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  <w:r w:rsidRPr="00A13B6D">
        <w:rPr>
          <w:sz w:val="24"/>
          <w:szCs w:val="24"/>
        </w:rPr>
        <w:t>Χαίροις των Οσίων η καλλονή, και αιρετιζόντων, ο θειότατος ελεγκτής, των Αρχιερέων, το καύχημα το μέγα, και κλέος των Μαρτύρων, Πάτερ Μεθόδιε.</w:t>
      </w: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Η/Υ ΠΗΓΗ:</w:t>
      </w: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  <w:lang w:val="en-US"/>
        </w:rPr>
        <w:t>Voutsinasilias</w:t>
      </w:r>
      <w:r w:rsidRPr="00BA68A0">
        <w:rPr>
          <w:b/>
          <w:color w:val="1F497D" w:themeColor="text2"/>
          <w:sz w:val="24"/>
          <w:szCs w:val="24"/>
        </w:rPr>
        <w:t>.blogspot.gr</w:t>
      </w: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  <w:r w:rsidRPr="00BA68A0">
        <w:rPr>
          <w:b/>
          <w:color w:val="1F497D" w:themeColor="text2"/>
          <w:sz w:val="24"/>
          <w:szCs w:val="24"/>
        </w:rPr>
        <w:t>http://voutsinasilias.blogspot.gr/2009/06/20.html</w:t>
      </w:r>
    </w:p>
    <w:p w:rsidR="00760D08" w:rsidRPr="00BA68A0" w:rsidRDefault="00760D08" w:rsidP="00BA68A0">
      <w:pPr>
        <w:pStyle w:val="a3"/>
        <w:jc w:val="center"/>
        <w:rPr>
          <w:b/>
          <w:color w:val="1F497D" w:themeColor="text2"/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p w:rsidR="00760D08" w:rsidRPr="00A13B6D" w:rsidRDefault="00760D08" w:rsidP="00A13B6D">
      <w:pPr>
        <w:pStyle w:val="a3"/>
        <w:jc w:val="both"/>
        <w:rPr>
          <w:sz w:val="24"/>
          <w:szCs w:val="24"/>
        </w:rPr>
      </w:pPr>
    </w:p>
    <w:sectPr w:rsidR="00760D08" w:rsidRPr="00A13B6D" w:rsidSect="00810A2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760D08"/>
    <w:rsid w:val="00760D08"/>
    <w:rsid w:val="00810A2D"/>
    <w:rsid w:val="00A13B6D"/>
    <w:rsid w:val="00BA68A0"/>
    <w:rsid w:val="00E76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B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3928</Words>
  <Characters>21216</Characters>
  <Application>Microsoft Office Word</Application>
  <DocSecurity>0</DocSecurity>
  <Lines>176</Lines>
  <Paragraphs>50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user</cp:lastModifiedBy>
  <cp:revision>2</cp:revision>
  <dcterms:created xsi:type="dcterms:W3CDTF">2014-06-27T13:01:00Z</dcterms:created>
  <dcterms:modified xsi:type="dcterms:W3CDTF">2015-06-11T11:49:00Z</dcterms:modified>
</cp:coreProperties>
</file>